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11" w:rsidRDefault="00E16011"/>
    <w:p w:rsidR="00E16011" w:rsidRDefault="00E16011">
      <w:r>
        <w:t xml:space="preserve">A partnerségi egyeztetés véleményezési anyaga az alábbi </w:t>
      </w:r>
      <w:proofErr w:type="gramStart"/>
      <w:r>
        <w:t>linken</w:t>
      </w:r>
      <w:proofErr w:type="gramEnd"/>
      <w:r>
        <w:t xml:space="preserve"> érhető el:</w:t>
      </w:r>
    </w:p>
    <w:p w:rsidR="00E16011" w:rsidRDefault="00E16011">
      <w:bookmarkStart w:id="0" w:name="_GoBack"/>
      <w:bookmarkEnd w:id="0"/>
    </w:p>
    <w:p w:rsidR="00E16011" w:rsidRDefault="00E16011"/>
    <w:p w:rsidR="00C42EF0" w:rsidRDefault="00E16011">
      <w:r w:rsidRPr="00E16011">
        <w:t>https://drive.google.com/drive/folders/1cL1fr9IMBJ_gio2klo9e2y3PsWdLY4k0</w:t>
      </w:r>
      <w:proofErr w:type="gramStart"/>
      <w:r w:rsidRPr="00E16011">
        <w:t>?usp</w:t>
      </w:r>
      <w:proofErr w:type="gramEnd"/>
      <w:r w:rsidRPr="00E16011">
        <w:t>=sharing</w:t>
      </w:r>
    </w:p>
    <w:sectPr w:rsidR="00C4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11"/>
    <w:rsid w:val="00C42EF0"/>
    <w:rsid w:val="00E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E3A8"/>
  <w15:chartTrackingRefBased/>
  <w15:docId w15:val="{CEF29AD0-746D-49D6-BF74-6199849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</dc:creator>
  <cp:keywords/>
  <dc:description/>
  <cp:lastModifiedBy>Önkormányzat</cp:lastModifiedBy>
  <cp:revision>1</cp:revision>
  <dcterms:created xsi:type="dcterms:W3CDTF">2024-06-11T12:02:00Z</dcterms:created>
  <dcterms:modified xsi:type="dcterms:W3CDTF">2024-06-11T12:04:00Z</dcterms:modified>
</cp:coreProperties>
</file>